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57" w:rsidRPr="00862514" w:rsidRDefault="00862514" w:rsidP="00862514">
      <w:pPr>
        <w:jc w:val="center"/>
        <w:rPr>
          <w:b/>
          <w:sz w:val="36"/>
          <w:u w:val="single"/>
        </w:rPr>
      </w:pPr>
      <w:r w:rsidRPr="00862514">
        <w:rPr>
          <w:b/>
          <w:sz w:val="36"/>
          <w:u w:val="single"/>
        </w:rPr>
        <w:t>Sienna – School Council</w:t>
      </w:r>
    </w:p>
    <w:p w:rsidR="00862514" w:rsidRPr="00862514" w:rsidRDefault="00862514">
      <w:pPr>
        <w:rPr>
          <w:b/>
          <w:sz w:val="32"/>
        </w:rPr>
      </w:pPr>
      <w:r w:rsidRPr="00862514">
        <w:rPr>
          <w:b/>
          <w:sz w:val="32"/>
        </w:rPr>
        <w:t>Why did you apply to be part of School Council?</w:t>
      </w:r>
    </w:p>
    <w:p w:rsidR="00862514" w:rsidRPr="00862514" w:rsidRDefault="00862514">
      <w:pPr>
        <w:rPr>
          <w:sz w:val="32"/>
        </w:rPr>
      </w:pPr>
      <w:r w:rsidRPr="00862514">
        <w:rPr>
          <w:sz w:val="32"/>
        </w:rPr>
        <w:t xml:space="preserve">I applied to be part of the School Council because I like to help others. </w:t>
      </w:r>
    </w:p>
    <w:p w:rsidR="00862514" w:rsidRPr="00862514" w:rsidRDefault="00862514">
      <w:pPr>
        <w:rPr>
          <w:b/>
          <w:sz w:val="32"/>
        </w:rPr>
      </w:pPr>
      <w:r w:rsidRPr="00862514">
        <w:rPr>
          <w:b/>
          <w:sz w:val="32"/>
        </w:rPr>
        <w:t>What did you want to achieve?</w:t>
      </w:r>
    </w:p>
    <w:p w:rsidR="00862514" w:rsidRPr="00862514" w:rsidRDefault="00862514">
      <w:pPr>
        <w:rPr>
          <w:sz w:val="32"/>
        </w:rPr>
      </w:pPr>
      <w:r w:rsidRPr="00862514">
        <w:rPr>
          <w:sz w:val="32"/>
        </w:rPr>
        <w:t xml:space="preserve">I wanted to help the teachers to understand what the children at Woburn Lower School want to get from their time here and the things that would help them to learn. </w:t>
      </w:r>
    </w:p>
    <w:p w:rsidR="00862514" w:rsidRPr="00862514" w:rsidRDefault="00862514">
      <w:pPr>
        <w:rPr>
          <w:b/>
          <w:sz w:val="32"/>
        </w:rPr>
      </w:pPr>
      <w:r w:rsidRPr="00862514">
        <w:rPr>
          <w:b/>
          <w:sz w:val="32"/>
        </w:rPr>
        <w:t>What is your favourite part of being on School Council?</w:t>
      </w:r>
    </w:p>
    <w:p w:rsidR="00862514" w:rsidRPr="00862514" w:rsidRDefault="00862514">
      <w:pPr>
        <w:rPr>
          <w:sz w:val="32"/>
        </w:rPr>
      </w:pPr>
      <w:r w:rsidRPr="00862514">
        <w:rPr>
          <w:sz w:val="32"/>
        </w:rPr>
        <w:t xml:space="preserve">Making other children feel happy and included. If I see someone sitting on the Buddy Bench, I make sure I go over to them and help them to find a friend. </w:t>
      </w:r>
    </w:p>
    <w:p w:rsidR="00862514" w:rsidRPr="00862514" w:rsidRDefault="00862514">
      <w:pPr>
        <w:rPr>
          <w:b/>
          <w:sz w:val="32"/>
        </w:rPr>
      </w:pPr>
      <w:r w:rsidRPr="00862514">
        <w:rPr>
          <w:b/>
          <w:sz w:val="32"/>
        </w:rPr>
        <w:t>What is your advice for your successor?</w:t>
      </w:r>
    </w:p>
    <w:p w:rsidR="00862514" w:rsidRPr="00862514" w:rsidRDefault="00862514">
      <w:pPr>
        <w:rPr>
          <w:sz w:val="32"/>
        </w:rPr>
      </w:pPr>
      <w:r w:rsidRPr="00862514">
        <w:rPr>
          <w:sz w:val="32"/>
        </w:rPr>
        <w:t xml:space="preserve">I would tell them to be able to work as part of a group and to listen to other’s ideas. </w:t>
      </w:r>
    </w:p>
    <w:p w:rsidR="00862514" w:rsidRPr="00862514" w:rsidRDefault="00862514"/>
    <w:p w:rsidR="00862514" w:rsidRPr="00862514" w:rsidRDefault="00862514"/>
    <w:p w:rsidR="00862514" w:rsidRPr="00862514" w:rsidRDefault="00862514">
      <w:bookmarkStart w:id="0" w:name="_GoBack"/>
      <w:bookmarkEnd w:id="0"/>
    </w:p>
    <w:sectPr w:rsidR="00862514" w:rsidRPr="00862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4"/>
    <w:rsid w:val="004424C5"/>
    <w:rsid w:val="00535C57"/>
    <w:rsid w:val="0086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F669-1DD1-4A1B-A111-50F8F5ED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Grant</dc:creator>
  <cp:keywords/>
  <dc:description/>
  <cp:lastModifiedBy>Jenny Howe</cp:lastModifiedBy>
  <cp:revision>2</cp:revision>
  <cp:lastPrinted>2022-06-30T09:04:00Z</cp:lastPrinted>
  <dcterms:created xsi:type="dcterms:W3CDTF">2022-07-11T10:44:00Z</dcterms:created>
  <dcterms:modified xsi:type="dcterms:W3CDTF">2022-07-11T10:44:00Z</dcterms:modified>
</cp:coreProperties>
</file>